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34946" w14:textId="28DBEEC6"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14:paraId="446EC664" w14:textId="77777777"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14:paraId="68BDBA80" w14:textId="77777777"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14:paraId="51A8A7FA" w14:textId="77777777" w:rsidR="00314BCF" w:rsidRDefault="00314BCF" w:rsidP="0077167E">
      <w:pPr>
        <w:pStyle w:val="KeinLeerraum"/>
        <w:rPr>
          <w:rFonts w:ascii="Courier New" w:hAnsi="Courier New" w:cs="Courier New"/>
        </w:rPr>
      </w:pPr>
    </w:p>
    <w:p w14:paraId="4E40F5BD" w14:textId="77777777"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14:paraId="2D203E49" w14:textId="77777777"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</w:t>
      </w:r>
      <w:r w:rsidR="001B3CD6">
        <w:rPr>
          <w:rFonts w:ascii="Courier New" w:hAnsi="Courier New" w:cs="Courier New"/>
        </w:rPr>
        <w:t>,</w:t>
      </w:r>
      <w:r w:rsidRPr="00D27835">
        <w:rPr>
          <w:rFonts w:ascii="Courier New" w:hAnsi="Courier New" w:cs="Courier New"/>
        </w:rPr>
        <w:t xml:space="preserve"> gilt die Reihenfolge der Buchstaben innerhalb der einzelnen Wörter.</w:t>
      </w:r>
    </w:p>
    <w:p w14:paraId="49023C34" w14:textId="77777777"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14:paraId="75CC6DE1" w14:textId="77777777"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proofErr w:type="spellStart"/>
      <w:r w:rsidRPr="00314BCF">
        <w:rPr>
          <w:rFonts w:ascii="Courier New" w:hAnsi="Courier New" w:cs="Courier New"/>
        </w:rPr>
        <w:t>ae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oe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ue</w:t>
      </w:r>
      <w:proofErr w:type="spellEnd"/>
      <w:r w:rsidRPr="00314BCF">
        <w:rPr>
          <w:rFonts w:ascii="Courier New" w:hAnsi="Courier New" w:cs="Courier New"/>
        </w:rPr>
        <w:t xml:space="preserve"> </w:t>
      </w:r>
      <w:r w:rsidR="00CB194B">
        <w:rPr>
          <w:rFonts w:ascii="Courier New" w:hAnsi="Courier New" w:cs="Courier New"/>
        </w:rPr>
        <w:t>eingeordnet.</w:t>
      </w:r>
    </w:p>
    <w:p w14:paraId="3EA04C85" w14:textId="77777777"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Ch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ck</w:t>
      </w:r>
      <w:proofErr w:type="spellEnd"/>
      <w:r>
        <w:rPr>
          <w:rFonts w:ascii="Courier New" w:hAnsi="Courier New" w:cs="Courier New"/>
        </w:rPr>
        <w:t>,</w:t>
      </w:r>
      <w:r w:rsidR="0077167E" w:rsidRPr="00314BCF">
        <w:rPr>
          <w:rFonts w:ascii="Courier New" w:hAnsi="Courier New" w:cs="Courier New"/>
        </w:rPr>
        <w:t xml:space="preserve"> </w:t>
      </w:r>
      <w:proofErr w:type="spellStart"/>
      <w:r w:rsidR="0077167E" w:rsidRPr="00314BCF">
        <w:rPr>
          <w:rFonts w:ascii="Courier New" w:hAnsi="Courier New" w:cs="Courier New"/>
        </w:rPr>
        <w:t>sp</w:t>
      </w:r>
      <w:proofErr w:type="spellEnd"/>
      <w:r w:rsidR="0077167E" w:rsidRPr="00314BCF">
        <w:rPr>
          <w:rFonts w:ascii="Courier New" w:hAnsi="Courier New" w:cs="Courier New"/>
        </w:rPr>
        <w:t xml:space="preserve">, </w:t>
      </w:r>
      <w:proofErr w:type="spellStart"/>
      <w:r w:rsidR="0077167E" w:rsidRPr="00314BCF">
        <w:rPr>
          <w:rFonts w:ascii="Courier New" w:hAnsi="Courier New" w:cs="Courier New"/>
        </w:rPr>
        <w:t>st</w:t>
      </w:r>
      <w:proofErr w:type="spellEnd"/>
      <w:r w:rsidR="0077167E" w:rsidRPr="00314BCF">
        <w:rPr>
          <w:rFonts w:ascii="Courier New" w:hAnsi="Courier New" w:cs="Courier New"/>
        </w:rPr>
        <w:t xml:space="preserve"> werden wie zwei</w:t>
      </w:r>
      <w:r w:rsidR="00DC08BF" w:rsidRPr="00314BCF">
        <w:rPr>
          <w:rFonts w:ascii="Courier New" w:hAnsi="Courier New" w:cs="Courier New"/>
        </w:rPr>
        <w:t xml:space="preserve"> und </w:t>
      </w:r>
      <w:proofErr w:type="spellStart"/>
      <w:r w:rsidR="0077167E" w:rsidRPr="00314BCF">
        <w:rPr>
          <w:rFonts w:ascii="Courier New" w:hAnsi="Courier New" w:cs="Courier New"/>
        </w:rPr>
        <w:t>sch</w:t>
      </w:r>
      <w:proofErr w:type="spellEnd"/>
      <w:r w:rsidR="0077167E" w:rsidRPr="00314BCF">
        <w:rPr>
          <w:rFonts w:ascii="Courier New" w:hAnsi="Courier New" w:cs="Courier New"/>
        </w:rPr>
        <w:t xml:space="preserve"> wie drei Buchstaben behandelt. </w:t>
      </w:r>
    </w:p>
    <w:p w14:paraId="26A466DB" w14:textId="77777777"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</w:t>
      </w:r>
      <w:proofErr w:type="gramStart"/>
      <w:r w:rsidR="0077167E" w:rsidRPr="00D27835">
        <w:rPr>
          <w:rFonts w:ascii="Courier New" w:hAnsi="Courier New" w:cs="Courier New"/>
        </w:rPr>
        <w:t>wird</w:t>
      </w:r>
      <w:proofErr w:type="gramEnd"/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wie „</w:t>
      </w:r>
      <w:proofErr w:type="spellStart"/>
      <w:r w:rsidRPr="00D27835">
        <w:rPr>
          <w:rFonts w:ascii="Courier New" w:hAnsi="Courier New" w:cs="Courier New"/>
        </w:rPr>
        <w:t>ss</w:t>
      </w:r>
      <w:proofErr w:type="spellEnd"/>
      <w:r w:rsidRPr="00D27835">
        <w:rPr>
          <w:rFonts w:ascii="Courier New" w:hAnsi="Courier New" w:cs="Courier New"/>
        </w:rPr>
        <w:t>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14:paraId="0C0A9F8D" w14:textId="77777777"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14:paraId="0E979C59" w14:textId="77777777"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14:paraId="6955B7AE" w14:textId="77777777" w:rsidR="00314BCF" w:rsidRDefault="00314BCF" w:rsidP="0077167E">
      <w:pPr>
        <w:pStyle w:val="KeinLeerraum"/>
        <w:rPr>
          <w:rFonts w:ascii="Courier New" w:hAnsi="Courier New" w:cs="Courier New"/>
        </w:rPr>
      </w:pPr>
    </w:p>
    <w:p w14:paraId="187474A4" w14:textId="77777777"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14:paraId="46AB76AB" w14:textId="77777777"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14:paraId="3AF455B7" w14:textId="77777777"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14:paraId="4A890DEB" w14:textId="77777777"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14:paraId="06E7D24E" w14:textId="77777777"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A8431E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14:paraId="067BBD53" w14:textId="77777777" w:rsidR="007F57E9" w:rsidRDefault="007F57E9" w:rsidP="0077167E">
      <w:pPr>
        <w:pStyle w:val="KeinLeerraum"/>
        <w:rPr>
          <w:rFonts w:ascii="Courier New" w:hAnsi="Courier New" w:cs="Courier New"/>
        </w:rPr>
      </w:pPr>
    </w:p>
    <w:p w14:paraId="541ADB77" w14:textId="77777777"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14:paraId="2562348E" w14:textId="77777777" w:rsidR="00585F6B" w:rsidRDefault="00585F6B" w:rsidP="0077167E">
      <w:pPr>
        <w:pStyle w:val="KeinLeerraum"/>
        <w:rPr>
          <w:rFonts w:ascii="Courier New" w:hAnsi="Courier New" w:cs="Courier New"/>
        </w:rPr>
      </w:pPr>
    </w:p>
    <w:p w14:paraId="4386FAA3" w14:textId="77777777"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 xml:space="preserve">s erste Wort </w:t>
      </w:r>
      <w:r w:rsidR="001B3CD6">
        <w:rPr>
          <w:rFonts w:ascii="Courier New" w:hAnsi="Courier New" w:cs="Courier New"/>
        </w:rPr>
        <w:t xml:space="preserve">ist </w:t>
      </w:r>
      <w:r w:rsidR="00585F6B">
        <w:rPr>
          <w:rFonts w:ascii="Courier New" w:hAnsi="Courier New" w:cs="Courier New"/>
        </w:rPr>
        <w:t>für die Ordnung maßgebend.</w:t>
      </w:r>
    </w:p>
    <w:p w14:paraId="2C4A0AE5" w14:textId="77777777" w:rsidR="00585F6B" w:rsidRDefault="00585F6B" w:rsidP="0077167E">
      <w:pPr>
        <w:pStyle w:val="KeinLeerraum"/>
        <w:rPr>
          <w:rFonts w:ascii="Courier New" w:hAnsi="Courier New" w:cs="Courier New"/>
        </w:rPr>
      </w:pPr>
    </w:p>
    <w:p w14:paraId="2F90B834" w14:textId="77777777"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14:paraId="5DF76187" w14:textId="77777777"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1B3CD6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14:paraId="7665728C" w14:textId="77777777" w:rsidR="007F57E9" w:rsidRDefault="007F57E9" w:rsidP="0077167E">
      <w:pPr>
        <w:pStyle w:val="KeinLeerraum"/>
        <w:rPr>
          <w:rFonts w:ascii="Courier New" w:hAnsi="Courier New" w:cs="Courier New"/>
        </w:rPr>
      </w:pPr>
    </w:p>
    <w:p w14:paraId="2CE86464" w14:textId="77777777"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14:paraId="6A6009CC" w14:textId="77777777" w:rsidR="007F57E9" w:rsidRDefault="007F57E9" w:rsidP="0077167E">
      <w:pPr>
        <w:pStyle w:val="KeinLeerraum"/>
        <w:rPr>
          <w:rFonts w:ascii="Courier New" w:hAnsi="Courier New" w:cs="Courier New"/>
        </w:rPr>
      </w:pPr>
    </w:p>
    <w:p w14:paraId="0164BD2A" w14:textId="77777777"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Die einzelnen Namensbestandteile gelten als ein Wort. Auch Artikel, Präpositionen und Adjektive werden zusammen als je ein Wort behandelt. St., Sankt und </w:t>
      </w:r>
      <w:proofErr w:type="spellStart"/>
      <w:r>
        <w:rPr>
          <w:rFonts w:ascii="Courier New" w:hAnsi="Courier New" w:cs="Courier New"/>
        </w:rPr>
        <w:t>Sanct</w:t>
      </w:r>
      <w:proofErr w:type="spellEnd"/>
      <w:r>
        <w:rPr>
          <w:rFonts w:ascii="Courier New" w:hAnsi="Courier New" w:cs="Courier New"/>
        </w:rPr>
        <w:t xml:space="preserve"> werden </w:t>
      </w:r>
      <w:proofErr w:type="gramStart"/>
      <w:r>
        <w:rPr>
          <w:rFonts w:ascii="Courier New" w:hAnsi="Courier New" w:cs="Courier New"/>
        </w:rPr>
        <w:t>immer</w:t>
      </w:r>
      <w:proofErr w:type="gramEnd"/>
      <w:r>
        <w:rPr>
          <w:rFonts w:ascii="Courier New" w:hAnsi="Courier New" w:cs="Courier New"/>
        </w:rPr>
        <w:t xml:space="preserve"> wie Sankt behandelt.</w:t>
      </w:r>
    </w:p>
    <w:p w14:paraId="10B9B6DF" w14:textId="77777777" w:rsidR="00684E39" w:rsidRDefault="00684E39" w:rsidP="0077167E">
      <w:pPr>
        <w:pStyle w:val="KeinLeerraum"/>
        <w:rPr>
          <w:rFonts w:ascii="Courier New" w:hAnsi="Courier New" w:cs="Courier New"/>
        </w:rPr>
      </w:pPr>
    </w:p>
    <w:p w14:paraId="3FA94ED9" w14:textId="77777777"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14:paraId="5D42A4E6" w14:textId="77777777"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14:paraId="60BCE76A" w14:textId="77777777"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0F171" w14:textId="77777777" w:rsidR="004268B2" w:rsidRDefault="004268B2" w:rsidP="00684E39">
      <w:pPr>
        <w:spacing w:after="0" w:line="240" w:lineRule="auto"/>
      </w:pPr>
      <w:r>
        <w:separator/>
      </w:r>
    </w:p>
  </w:endnote>
  <w:endnote w:type="continuationSeparator" w:id="0">
    <w:p w14:paraId="7317813F" w14:textId="77777777" w:rsidR="004268B2" w:rsidRDefault="004268B2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42639" w14:textId="77777777" w:rsidR="004268B2" w:rsidRDefault="004268B2" w:rsidP="00684E39">
      <w:pPr>
        <w:spacing w:after="0" w:line="240" w:lineRule="auto"/>
      </w:pPr>
      <w:r>
        <w:separator/>
      </w:r>
    </w:p>
  </w:footnote>
  <w:footnote w:type="continuationSeparator" w:id="0">
    <w:p w14:paraId="7B50E3CB" w14:textId="77777777" w:rsidR="004268B2" w:rsidRDefault="004268B2" w:rsidP="00684E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11017795">
    <w:abstractNumId w:val="0"/>
  </w:num>
  <w:num w:numId="2" w16cid:durableId="691997066">
    <w:abstractNumId w:val="3"/>
  </w:num>
  <w:num w:numId="3" w16cid:durableId="1894386567">
    <w:abstractNumId w:val="1"/>
  </w:num>
  <w:num w:numId="4" w16cid:durableId="78449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67E"/>
    <w:rsid w:val="00046933"/>
    <w:rsid w:val="00056D67"/>
    <w:rsid w:val="0007073E"/>
    <w:rsid w:val="00077625"/>
    <w:rsid w:val="00082410"/>
    <w:rsid w:val="001117FE"/>
    <w:rsid w:val="00134741"/>
    <w:rsid w:val="00164C1F"/>
    <w:rsid w:val="001B3CD6"/>
    <w:rsid w:val="001C4706"/>
    <w:rsid w:val="001F3AA3"/>
    <w:rsid w:val="00201DB0"/>
    <w:rsid w:val="002177FD"/>
    <w:rsid w:val="002200E3"/>
    <w:rsid w:val="002B4A11"/>
    <w:rsid w:val="002E6BF2"/>
    <w:rsid w:val="00305D61"/>
    <w:rsid w:val="00314BCF"/>
    <w:rsid w:val="00356637"/>
    <w:rsid w:val="003854A8"/>
    <w:rsid w:val="003A78D8"/>
    <w:rsid w:val="004268B2"/>
    <w:rsid w:val="00431C17"/>
    <w:rsid w:val="0043231A"/>
    <w:rsid w:val="00434FA7"/>
    <w:rsid w:val="00466564"/>
    <w:rsid w:val="00471511"/>
    <w:rsid w:val="00482653"/>
    <w:rsid w:val="005327F2"/>
    <w:rsid w:val="005450DE"/>
    <w:rsid w:val="005470B7"/>
    <w:rsid w:val="00560A54"/>
    <w:rsid w:val="00585F6B"/>
    <w:rsid w:val="00596AC8"/>
    <w:rsid w:val="005B51BB"/>
    <w:rsid w:val="005D3B5E"/>
    <w:rsid w:val="005D55D1"/>
    <w:rsid w:val="00615CDF"/>
    <w:rsid w:val="0064531C"/>
    <w:rsid w:val="00646DB6"/>
    <w:rsid w:val="00684E39"/>
    <w:rsid w:val="006A5DDC"/>
    <w:rsid w:val="006B06E5"/>
    <w:rsid w:val="006D3F7C"/>
    <w:rsid w:val="00713317"/>
    <w:rsid w:val="00724762"/>
    <w:rsid w:val="00741FF2"/>
    <w:rsid w:val="0077167E"/>
    <w:rsid w:val="007A7FD5"/>
    <w:rsid w:val="007F1A4E"/>
    <w:rsid w:val="007F57E9"/>
    <w:rsid w:val="00800DD9"/>
    <w:rsid w:val="00837C8E"/>
    <w:rsid w:val="00840290"/>
    <w:rsid w:val="00844D17"/>
    <w:rsid w:val="00871E42"/>
    <w:rsid w:val="008A4EC1"/>
    <w:rsid w:val="008A50EB"/>
    <w:rsid w:val="008A7053"/>
    <w:rsid w:val="008C797D"/>
    <w:rsid w:val="008E6633"/>
    <w:rsid w:val="009521D0"/>
    <w:rsid w:val="009560E9"/>
    <w:rsid w:val="009A3FB0"/>
    <w:rsid w:val="00A0724D"/>
    <w:rsid w:val="00A52E8B"/>
    <w:rsid w:val="00A65C15"/>
    <w:rsid w:val="00A6667F"/>
    <w:rsid w:val="00A8431E"/>
    <w:rsid w:val="00AD23BD"/>
    <w:rsid w:val="00AD6BE3"/>
    <w:rsid w:val="00B521FE"/>
    <w:rsid w:val="00B56233"/>
    <w:rsid w:val="00BC4A73"/>
    <w:rsid w:val="00BD0D13"/>
    <w:rsid w:val="00BD3E74"/>
    <w:rsid w:val="00C21F14"/>
    <w:rsid w:val="00C26441"/>
    <w:rsid w:val="00C56DB8"/>
    <w:rsid w:val="00CB194B"/>
    <w:rsid w:val="00D22052"/>
    <w:rsid w:val="00D27835"/>
    <w:rsid w:val="00D27894"/>
    <w:rsid w:val="00DA4D0A"/>
    <w:rsid w:val="00DC08BF"/>
    <w:rsid w:val="00E03065"/>
    <w:rsid w:val="00E64294"/>
    <w:rsid w:val="00E91392"/>
    <w:rsid w:val="00EF1093"/>
    <w:rsid w:val="00EF6BC6"/>
    <w:rsid w:val="00EF7B16"/>
    <w:rsid w:val="00F30AD4"/>
    <w:rsid w:val="00FA1036"/>
    <w:rsid w:val="00FC408E"/>
    <w:rsid w:val="00FD05CB"/>
    <w:rsid w:val="00FD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6DB1C3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Office Laptop 6</cp:lastModifiedBy>
  <cp:revision>3</cp:revision>
  <dcterms:created xsi:type="dcterms:W3CDTF">2024-08-01T14:30:00Z</dcterms:created>
  <dcterms:modified xsi:type="dcterms:W3CDTF">2024-08-06T08:46:00Z</dcterms:modified>
</cp:coreProperties>
</file>